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E2" w:rsidRPr="006127A0" w:rsidRDefault="00E678B4" w:rsidP="0065146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Investment Project Profile</w:t>
      </w:r>
    </w:p>
    <w:p w:rsidR="00374CE2" w:rsidRPr="00370F13" w:rsidRDefault="00374CE2">
      <w:pPr>
        <w:rPr>
          <w:rFonts w:ascii="Arial" w:hAnsi="Arial" w:cs="Arial"/>
          <w:b/>
          <w:sz w:val="20"/>
          <w:szCs w:val="20"/>
        </w:rPr>
      </w:pPr>
    </w:p>
    <w:p w:rsidR="00E8259F" w:rsidRPr="00C640C8" w:rsidRDefault="000917B8">
      <w:pPr>
        <w:rPr>
          <w:rFonts w:ascii="Arial" w:hAnsi="Arial" w:cs="Arial"/>
          <w:b/>
          <w:sz w:val="20"/>
          <w:szCs w:val="20"/>
        </w:rPr>
      </w:pPr>
      <w:bookmarkStart w:id="1" w:name="Text1"/>
      <w:r w:rsidRPr="00370F13">
        <w:rPr>
          <w:rFonts w:ascii="Arial" w:hAnsi="Arial" w:cs="Arial"/>
          <w:b/>
          <w:sz w:val="20"/>
          <w:szCs w:val="20"/>
        </w:rPr>
        <w:t>Date:</w:t>
      </w:r>
      <w:bookmarkEnd w:id="1"/>
      <w:r w:rsidR="00C640C8">
        <w:rPr>
          <w:rFonts w:ascii="Arial" w:hAnsi="Arial" w:cs="Arial"/>
          <w:sz w:val="20"/>
          <w:szCs w:val="20"/>
        </w:rPr>
        <w:t xml:space="preserve"> </w:t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</w:r>
      <w:r w:rsidR="00C640C8">
        <w:rPr>
          <w:rFonts w:ascii="Arial" w:hAnsi="Arial" w:cs="Arial"/>
          <w:b/>
          <w:sz w:val="20"/>
          <w:szCs w:val="20"/>
        </w:rPr>
        <w:softHyphen/>
        <w:t>______________</w:t>
      </w:r>
    </w:p>
    <w:p w:rsidR="00370F13" w:rsidRDefault="00370F13">
      <w:pPr>
        <w:rPr>
          <w:rFonts w:ascii="Arial" w:hAnsi="Arial" w:cs="Arial"/>
          <w:b/>
          <w:sz w:val="20"/>
          <w:szCs w:val="20"/>
        </w:rPr>
      </w:pPr>
    </w:p>
    <w:p w:rsidR="00370F13" w:rsidRPr="00370F13" w:rsidRDefault="00370F13">
      <w:pPr>
        <w:rPr>
          <w:rFonts w:ascii="Arial" w:hAnsi="Arial" w:cs="Arial"/>
          <w:b/>
          <w:sz w:val="20"/>
          <w:szCs w:val="20"/>
        </w:rPr>
      </w:pPr>
      <w:r w:rsidRPr="00370F13">
        <w:rPr>
          <w:rFonts w:ascii="Arial" w:hAnsi="Arial" w:cs="Arial"/>
          <w:b/>
          <w:sz w:val="20"/>
          <w:szCs w:val="20"/>
        </w:rPr>
        <w:t>Contact and Company information:</w:t>
      </w:r>
    </w:p>
    <w:p w:rsidR="00370F13" w:rsidRPr="006127A0" w:rsidRDefault="00370F13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7"/>
        <w:gridCol w:w="3231"/>
        <w:gridCol w:w="897"/>
        <w:gridCol w:w="921"/>
        <w:gridCol w:w="2692"/>
      </w:tblGrid>
      <w:tr w:rsidR="006127A0" w:rsidRPr="006127A0">
        <w:trPr>
          <w:trHeight w:val="288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27A0" w:rsidRP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27A0" w:rsidRP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6127A0">
        <w:trPr>
          <w:trHeight w:val="288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27A0" w:rsidRP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74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27A0" w:rsidRP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D2A" w:rsidRPr="006127A0">
        <w:trPr>
          <w:trHeight w:val="28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5D2A" w:rsidRPr="006127A0" w:rsidRDefault="00905D2A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</w:tcBorders>
            <w:vAlign w:val="center"/>
          </w:tcPr>
          <w:p w:rsidR="00905D2A" w:rsidRPr="006127A0" w:rsidRDefault="00905D2A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740" w:type="dxa"/>
            <w:gridSpan w:val="4"/>
            <w:vAlign w:val="center"/>
          </w:tcPr>
          <w:p w:rsidR="00842891" w:rsidRDefault="00842891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891" w:rsidRPr="006127A0" w:rsidRDefault="00842891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740" w:type="dxa"/>
            <w:gridSpan w:val="4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left="360"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State/Province</w:t>
            </w:r>
          </w:p>
        </w:tc>
        <w:tc>
          <w:tcPr>
            <w:tcW w:w="4140" w:type="dxa"/>
            <w:gridSpan w:val="2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147" w:rsidRPr="006127A0" w:rsidRDefault="009B5147" w:rsidP="005144EC">
            <w:pPr>
              <w:ind w:left="360"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2700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left="360"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7740" w:type="dxa"/>
            <w:gridSpan w:val="4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6127A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140" w:type="dxa"/>
            <w:gridSpan w:val="2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147" w:rsidRPr="006127A0" w:rsidRDefault="009B5147" w:rsidP="005144EC">
            <w:pPr>
              <w:ind w:left="360"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2700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Alternate/Mobile </w:t>
            </w:r>
            <w:r w:rsidRPr="006127A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140" w:type="dxa"/>
            <w:gridSpan w:val="2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B5147" w:rsidRPr="006127A0" w:rsidRDefault="009B5147" w:rsidP="005144EC">
            <w:pPr>
              <w:ind w:left="360"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2700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740" w:type="dxa"/>
            <w:gridSpan w:val="4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E-mail/s</w:t>
            </w:r>
          </w:p>
        </w:tc>
        <w:tc>
          <w:tcPr>
            <w:tcW w:w="3240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147" w:rsidRPr="006127A0">
        <w:trPr>
          <w:trHeight w:val="288"/>
        </w:trPr>
        <w:tc>
          <w:tcPr>
            <w:tcW w:w="2268" w:type="dxa"/>
            <w:vAlign w:val="center"/>
          </w:tcPr>
          <w:p w:rsidR="009B5147" w:rsidRPr="006127A0" w:rsidRDefault="009B5147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Website/</w:t>
            </w:r>
            <w:r w:rsidRPr="006127A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40" w:type="dxa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9B5147" w:rsidRPr="006127A0" w:rsidRDefault="009B5147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388" w:rsidRPr="006127A0">
        <w:trPr>
          <w:trHeight w:val="288"/>
        </w:trPr>
        <w:tc>
          <w:tcPr>
            <w:tcW w:w="2268" w:type="dxa"/>
            <w:vAlign w:val="center"/>
          </w:tcPr>
          <w:p w:rsidR="00787388" w:rsidRPr="006127A0" w:rsidRDefault="00787388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Parent Company</w:t>
            </w:r>
          </w:p>
        </w:tc>
        <w:tc>
          <w:tcPr>
            <w:tcW w:w="7740" w:type="dxa"/>
            <w:gridSpan w:val="4"/>
            <w:vAlign w:val="center"/>
          </w:tcPr>
          <w:p w:rsidR="00787388" w:rsidRPr="006127A0" w:rsidRDefault="00787388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6127A0">
        <w:trPr>
          <w:trHeight w:val="288"/>
        </w:trPr>
        <w:tc>
          <w:tcPr>
            <w:tcW w:w="2268" w:type="dxa"/>
          </w:tcPr>
          <w:p w:rsidR="006127A0" w:rsidRPr="006127A0" w:rsidRDefault="006127A0" w:rsidP="005144EC">
            <w:pPr>
              <w:ind w:right="-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7A0">
              <w:rPr>
                <w:rFonts w:ascii="Arial" w:hAnsi="Arial" w:cs="Arial"/>
                <w:sz w:val="20"/>
                <w:szCs w:val="20"/>
              </w:rPr>
              <w:t>Business Description</w:t>
            </w:r>
          </w:p>
        </w:tc>
        <w:tc>
          <w:tcPr>
            <w:tcW w:w="7740" w:type="dxa"/>
            <w:gridSpan w:val="4"/>
          </w:tcPr>
          <w:p w:rsidR="00842891" w:rsidRDefault="00842891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891" w:rsidRDefault="00842891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2891" w:rsidRPr="006127A0" w:rsidRDefault="00842891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7A0" w:rsidRPr="009B7A2D" w:rsidRDefault="006127A0">
      <w:pPr>
        <w:rPr>
          <w:rFonts w:ascii="Arial" w:hAnsi="Arial" w:cs="Arial"/>
          <w:sz w:val="20"/>
          <w:szCs w:val="20"/>
        </w:rPr>
      </w:pPr>
    </w:p>
    <w:p w:rsidR="003A53AE" w:rsidRPr="00370F13" w:rsidRDefault="003A53AE" w:rsidP="003A53AE">
      <w:pPr>
        <w:rPr>
          <w:rFonts w:ascii="Arial" w:hAnsi="Arial" w:cs="Arial"/>
          <w:b/>
          <w:sz w:val="20"/>
          <w:szCs w:val="20"/>
        </w:rPr>
      </w:pPr>
      <w:bookmarkStart w:id="2" w:name="Text2"/>
      <w:r>
        <w:rPr>
          <w:rFonts w:ascii="Arial" w:hAnsi="Arial" w:cs="Arial"/>
          <w:b/>
          <w:sz w:val="20"/>
          <w:szCs w:val="20"/>
        </w:rPr>
        <w:t>Direct Investment Project description</w:t>
      </w:r>
      <w:r w:rsidRPr="00370F13">
        <w:rPr>
          <w:rFonts w:ascii="Arial" w:hAnsi="Arial" w:cs="Arial"/>
          <w:b/>
          <w:sz w:val="20"/>
          <w:szCs w:val="20"/>
        </w:rPr>
        <w:t>:</w:t>
      </w:r>
    </w:p>
    <w:p w:rsidR="001E269D" w:rsidRPr="009B7A2D" w:rsidRDefault="001E269D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6127A0" w:rsidRPr="009B7A2D" w:rsidTr="009064FD">
        <w:trPr>
          <w:trHeight w:val="284"/>
        </w:trPr>
        <w:tc>
          <w:tcPr>
            <w:tcW w:w="2808" w:type="dxa"/>
          </w:tcPr>
          <w:p w:rsidR="006127A0" w:rsidRPr="009B7A2D" w:rsidRDefault="00842891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6127A0" w:rsidRPr="009B7A2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7200" w:type="dxa"/>
          </w:tcPr>
          <w:p w:rsidR="00EC4B95" w:rsidRDefault="00EC4B95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95" w:rsidRDefault="00EC4B95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B95" w:rsidRPr="009B7A2D" w:rsidRDefault="00EC4B95" w:rsidP="005144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7A0" w:rsidRPr="009B7A2D" w:rsidRDefault="00BF777B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 Investment: US</w:t>
            </w:r>
            <w:r w:rsidR="00DA7934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7A0" w:rsidRPr="009B7A2D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7A0" w:rsidRPr="009B7A2D" w:rsidRDefault="006127A0" w:rsidP="009064FD">
            <w:pPr>
              <w:tabs>
                <w:tab w:val="left" w:pos="1845"/>
              </w:tabs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EC4B95">
              <w:rPr>
                <w:rFonts w:ascii="Arial" w:hAnsi="Arial" w:cs="Arial"/>
                <w:sz w:val="20"/>
                <w:szCs w:val="20"/>
              </w:rPr>
              <w:t>Jobs</w:t>
            </w:r>
            <w:r w:rsidRPr="009B7A2D">
              <w:rPr>
                <w:rFonts w:ascii="Arial" w:hAnsi="Arial" w:cs="Arial"/>
                <w:sz w:val="20"/>
                <w:szCs w:val="20"/>
              </w:rPr>
              <w:t>:</w:t>
            </w:r>
            <w:r w:rsidR="009064F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7A0" w:rsidRPr="009B7A2D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4FD" w:rsidRPr="009B7A2D" w:rsidTr="009064FD">
        <w:trPr>
          <w:trHeight w:val="284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4FD" w:rsidRPr="009B7A2D" w:rsidRDefault="009064FD" w:rsidP="009064FD">
            <w:pPr>
              <w:tabs>
                <w:tab w:val="left" w:pos="1845"/>
              </w:tabs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 Construction Jobs: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4FD" w:rsidRPr="009B7A2D" w:rsidRDefault="009064FD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</w:tcPr>
          <w:p w:rsidR="006127A0" w:rsidRPr="009B7A2D" w:rsidRDefault="006127A0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Destination Markets</w:t>
            </w:r>
          </w:p>
        </w:tc>
        <w:tc>
          <w:tcPr>
            <w:tcW w:w="7200" w:type="dxa"/>
          </w:tcPr>
          <w:p w:rsidR="006127A0" w:rsidRPr="009B7A2D" w:rsidRDefault="006127A0" w:rsidP="005144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5451" w:rsidRPr="009B7A2D" w:rsidTr="009064FD">
        <w:trPr>
          <w:trHeight w:val="340"/>
        </w:trPr>
        <w:tc>
          <w:tcPr>
            <w:tcW w:w="2808" w:type="dxa"/>
            <w:vAlign w:val="center"/>
          </w:tcPr>
          <w:p w:rsidR="003B5451" w:rsidRPr="009B7A2D" w:rsidRDefault="003B5451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required</w:t>
            </w:r>
          </w:p>
        </w:tc>
        <w:tc>
          <w:tcPr>
            <w:tcW w:w="7200" w:type="dxa"/>
            <w:vAlign w:val="center"/>
          </w:tcPr>
          <w:p w:rsidR="003B5451" w:rsidRPr="009B7A2D" w:rsidRDefault="003B5451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 Office</w:t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Warehouse </w:t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industrial</w:t>
            </w: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F00E85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7200" w:type="dxa"/>
            <w:vAlign w:val="center"/>
          </w:tcPr>
          <w:p w:rsidR="006127A0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sq. ft.</w:t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F00E85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Space</w:t>
            </w:r>
          </w:p>
        </w:tc>
        <w:tc>
          <w:tcPr>
            <w:tcW w:w="7200" w:type="dxa"/>
            <w:vAlign w:val="center"/>
          </w:tcPr>
          <w:p w:rsidR="006127A0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sq. ft.</w:t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F00E85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Space</w:t>
            </w:r>
          </w:p>
        </w:tc>
        <w:tc>
          <w:tcPr>
            <w:tcW w:w="7200" w:type="dxa"/>
            <w:vAlign w:val="center"/>
          </w:tcPr>
          <w:p w:rsidR="006127A0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sq. ft.</w:t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tab/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6127A0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Utilities Requirements</w:t>
            </w:r>
          </w:p>
        </w:tc>
        <w:tc>
          <w:tcPr>
            <w:tcW w:w="7200" w:type="dxa"/>
            <w:vAlign w:val="center"/>
          </w:tcPr>
          <w:p w:rsid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6127A0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Infrastructure Needs</w:t>
            </w:r>
          </w:p>
        </w:tc>
        <w:tc>
          <w:tcPr>
            <w:tcW w:w="7200" w:type="dxa"/>
            <w:vAlign w:val="center"/>
          </w:tcPr>
          <w:p w:rsid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9064FD">
        <w:trPr>
          <w:trHeight w:val="284"/>
        </w:trPr>
        <w:tc>
          <w:tcPr>
            <w:tcW w:w="2808" w:type="dxa"/>
            <w:vAlign w:val="center"/>
          </w:tcPr>
          <w:p w:rsidR="006127A0" w:rsidRPr="009B7A2D" w:rsidRDefault="006127A0" w:rsidP="005144EC">
            <w:pPr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7200" w:type="dxa"/>
            <w:vAlign w:val="center"/>
          </w:tcPr>
          <w:p w:rsidR="006127A0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D66" w:rsidRPr="009B7A2D" w:rsidRDefault="00F06D66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7A0" w:rsidRDefault="006127A0" w:rsidP="006127A0">
      <w:pPr>
        <w:rPr>
          <w:rFonts w:ascii="Arial" w:hAnsi="Arial" w:cs="Arial"/>
          <w:sz w:val="20"/>
          <w:szCs w:val="20"/>
        </w:rPr>
      </w:pPr>
    </w:p>
    <w:p w:rsidR="00E35AF8" w:rsidRDefault="00E35AF8" w:rsidP="00E35A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35AF8" w:rsidRPr="00370F13" w:rsidRDefault="00E35AF8" w:rsidP="00E35A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Investment Decision making process</w:t>
      </w:r>
      <w:r w:rsidRPr="00370F13">
        <w:rPr>
          <w:rFonts w:ascii="Arial" w:hAnsi="Arial" w:cs="Arial"/>
          <w:b/>
          <w:sz w:val="20"/>
          <w:szCs w:val="20"/>
        </w:rPr>
        <w:t>:</w:t>
      </w:r>
    </w:p>
    <w:p w:rsidR="00E35AF8" w:rsidRPr="009B7A2D" w:rsidRDefault="00E35AF8" w:rsidP="006127A0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1B401F" w:rsidRPr="009B7A2D" w:rsidTr="001B401F">
        <w:trPr>
          <w:trHeight w:val="284"/>
        </w:trPr>
        <w:tc>
          <w:tcPr>
            <w:tcW w:w="2808" w:type="dxa"/>
          </w:tcPr>
          <w:p w:rsidR="001B401F" w:rsidRDefault="001B401F" w:rsidP="00E35A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Source of Capital</w:t>
            </w:r>
          </w:p>
          <w:p w:rsidR="001B401F" w:rsidRDefault="001B401F" w:rsidP="00E35A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1B401F" w:rsidRPr="009B7A2D" w:rsidRDefault="001B401F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Foreign </w:t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</w:tr>
      <w:tr w:rsidR="006127A0" w:rsidRPr="009B7A2D" w:rsidTr="001B401F">
        <w:trPr>
          <w:trHeight w:val="284"/>
        </w:trPr>
        <w:tc>
          <w:tcPr>
            <w:tcW w:w="2808" w:type="dxa"/>
          </w:tcPr>
          <w:p w:rsidR="006127A0" w:rsidRPr="009B7A2D" w:rsidRDefault="001938CA" w:rsidP="00E35AF8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</w:t>
            </w:r>
            <w:r w:rsidR="00E35AF8">
              <w:rPr>
                <w:rFonts w:ascii="Arial" w:hAnsi="Arial" w:cs="Arial"/>
                <w:sz w:val="20"/>
                <w:szCs w:val="20"/>
              </w:rPr>
              <w:t>ountries being considered</w:t>
            </w:r>
          </w:p>
        </w:tc>
        <w:tc>
          <w:tcPr>
            <w:tcW w:w="7200" w:type="dxa"/>
          </w:tcPr>
          <w:p w:rsidR="006127A0" w:rsidRPr="009B7A2D" w:rsidRDefault="006127A0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1B401F">
        <w:trPr>
          <w:trHeight w:val="284"/>
        </w:trPr>
        <w:tc>
          <w:tcPr>
            <w:tcW w:w="2808" w:type="dxa"/>
          </w:tcPr>
          <w:p w:rsidR="006127A0" w:rsidRPr="009B7A2D" w:rsidRDefault="00E35AF8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Decision-making persons</w:t>
            </w:r>
          </w:p>
        </w:tc>
        <w:tc>
          <w:tcPr>
            <w:tcW w:w="7200" w:type="dxa"/>
          </w:tcPr>
          <w:p w:rsidR="006127A0" w:rsidRDefault="006127A0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1680" w:rsidRPr="009B7A2D" w:rsidRDefault="00F91680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AF8" w:rsidRPr="009B7A2D" w:rsidTr="001B401F">
        <w:trPr>
          <w:trHeight w:val="284"/>
        </w:trPr>
        <w:tc>
          <w:tcPr>
            <w:tcW w:w="2808" w:type="dxa"/>
          </w:tcPr>
          <w:p w:rsidR="00E35AF8" w:rsidRPr="009B7A2D" w:rsidRDefault="00E35AF8" w:rsidP="00842891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Decision-making process or sequence</w:t>
            </w:r>
          </w:p>
        </w:tc>
        <w:tc>
          <w:tcPr>
            <w:tcW w:w="7200" w:type="dxa"/>
          </w:tcPr>
          <w:p w:rsidR="00E35AF8" w:rsidRDefault="00E35AF8" w:rsidP="00842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1680" w:rsidRDefault="00F91680" w:rsidP="00842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1680" w:rsidRPr="009B7A2D" w:rsidRDefault="00F91680" w:rsidP="00842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51" w:rsidRPr="009B7A2D" w:rsidTr="001B401F">
        <w:trPr>
          <w:trHeight w:val="284"/>
        </w:trPr>
        <w:tc>
          <w:tcPr>
            <w:tcW w:w="2808" w:type="dxa"/>
          </w:tcPr>
          <w:p w:rsidR="003B5451" w:rsidRPr="003B5451" w:rsidRDefault="003B5451" w:rsidP="005144EC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</w:t>
            </w:r>
            <w:r w:rsidR="001938CA">
              <w:rPr>
                <w:rFonts w:ascii="Arial" w:hAnsi="Arial" w:cs="Arial"/>
                <w:sz w:val="20"/>
                <w:szCs w:val="20"/>
              </w:rPr>
              <w:t xml:space="preserve">will be made by this </w:t>
            </w:r>
            <w:r>
              <w:rPr>
                <w:rFonts w:ascii="Arial" w:hAnsi="Arial" w:cs="Arial"/>
                <w:sz w:val="20"/>
                <w:szCs w:val="20"/>
              </w:rPr>
              <w:t>Month/Year</w:t>
            </w:r>
          </w:p>
        </w:tc>
        <w:tc>
          <w:tcPr>
            <w:tcW w:w="7200" w:type="dxa"/>
          </w:tcPr>
          <w:p w:rsidR="003B5451" w:rsidRPr="009B7A2D" w:rsidRDefault="003B5451" w:rsidP="00514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0" w:rsidRPr="009B7A2D" w:rsidTr="001B401F">
        <w:trPr>
          <w:trHeight w:val="284"/>
        </w:trPr>
        <w:tc>
          <w:tcPr>
            <w:tcW w:w="2808" w:type="dxa"/>
          </w:tcPr>
          <w:p w:rsidR="006127A0" w:rsidRPr="009B7A2D" w:rsidRDefault="006127A0" w:rsidP="005144EC">
            <w:pPr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Key Decision Factors</w:t>
            </w:r>
          </w:p>
        </w:tc>
        <w:tc>
          <w:tcPr>
            <w:tcW w:w="7200" w:type="dxa"/>
          </w:tcPr>
          <w:p w:rsidR="006127A0" w:rsidRDefault="0054435B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54435B" w:rsidRDefault="0054435B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54435B" w:rsidRDefault="0054435B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54435B" w:rsidRPr="009B7A2D" w:rsidRDefault="0054435B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484" w:rsidRPr="009B7A2D" w:rsidTr="001B401F">
        <w:trPr>
          <w:trHeight w:val="284"/>
        </w:trPr>
        <w:tc>
          <w:tcPr>
            <w:tcW w:w="2808" w:type="dxa"/>
          </w:tcPr>
          <w:p w:rsidR="007C2484" w:rsidRPr="009B7A2D" w:rsidRDefault="007C2484" w:rsidP="00C6113E">
            <w:pPr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t>Where did you hear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E">
              <w:rPr>
                <w:rFonts w:ascii="Arial" w:hAnsi="Arial" w:cs="Arial"/>
                <w:sz w:val="20"/>
                <w:szCs w:val="20"/>
              </w:rPr>
              <w:t xml:space="preserve">St. Kitts </w:t>
            </w:r>
            <w:r w:rsidR="00D51D45">
              <w:rPr>
                <w:rFonts w:ascii="Arial" w:hAnsi="Arial" w:cs="Arial"/>
                <w:sz w:val="20"/>
                <w:szCs w:val="20"/>
              </w:rPr>
              <w:t xml:space="preserve">or St. Kitts </w:t>
            </w:r>
            <w:r w:rsidR="00C6113E">
              <w:rPr>
                <w:rFonts w:ascii="Arial" w:hAnsi="Arial" w:cs="Arial"/>
                <w:sz w:val="20"/>
                <w:szCs w:val="20"/>
              </w:rPr>
              <w:t>I</w:t>
            </w:r>
            <w:r w:rsidR="00D51D45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7200" w:type="dxa"/>
          </w:tcPr>
          <w:p w:rsidR="001A1E0C" w:rsidRDefault="007C2484" w:rsidP="007C24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News    </w:t>
            </w:r>
            <w:r w:rsidR="00BC18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FCD">
              <w:rPr>
                <w:rFonts w:ascii="Arial" w:hAnsi="Arial" w:cs="Arial"/>
                <w:sz w:val="20"/>
                <w:szCs w:val="20"/>
              </w:rPr>
              <w:t>Advertising</w:t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1C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Trade Show</w:t>
            </w:r>
            <w:r w:rsidR="00A13FCD">
              <w:rPr>
                <w:rFonts w:ascii="Arial" w:hAnsi="Arial" w:cs="Arial"/>
                <w:sz w:val="20"/>
                <w:szCs w:val="20"/>
              </w:rPr>
              <w:t>/Event</w:t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C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Internet             </w:t>
            </w:r>
          </w:p>
          <w:p w:rsidR="007C2484" w:rsidRPr="009B7A2D" w:rsidRDefault="007C2484" w:rsidP="007C24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Referr</w:t>
            </w:r>
            <w:r w:rsidR="006E1C4F">
              <w:rPr>
                <w:rFonts w:ascii="Arial" w:hAnsi="Arial" w:cs="Arial"/>
                <w:sz w:val="20"/>
                <w:szCs w:val="20"/>
              </w:rPr>
              <w:t>ed</w:t>
            </w:r>
            <w:r w:rsidRPr="009B7A2D">
              <w:rPr>
                <w:rFonts w:ascii="Arial" w:hAnsi="Arial" w:cs="Arial"/>
                <w:sz w:val="20"/>
                <w:szCs w:val="20"/>
              </w:rPr>
              <w:t xml:space="preserve"> by: ___________________   </w:t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B7A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7A2D">
              <w:rPr>
                <w:rFonts w:ascii="Arial" w:hAnsi="Arial" w:cs="Arial"/>
                <w:sz w:val="20"/>
                <w:szCs w:val="20"/>
              </w:rPr>
            </w:r>
            <w:r w:rsidRPr="009B7A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7A2D">
              <w:rPr>
                <w:rFonts w:ascii="Arial" w:hAnsi="Arial" w:cs="Arial"/>
                <w:sz w:val="20"/>
                <w:szCs w:val="20"/>
              </w:rPr>
              <w:t>Other</w:t>
            </w:r>
            <w:r w:rsidR="006E1C4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1193" w:rsidRPr="009B7A2D">
              <w:rPr>
                <w:rFonts w:ascii="Arial" w:hAnsi="Arial" w:cs="Arial"/>
                <w:sz w:val="20"/>
                <w:szCs w:val="20"/>
              </w:rPr>
              <w:t>______</w:t>
            </w:r>
            <w:r w:rsidR="00161193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161193" w:rsidRPr="009B7A2D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</w:tc>
      </w:tr>
      <w:tr w:rsidR="003B5451" w:rsidRPr="009B7A2D" w:rsidTr="001B401F">
        <w:trPr>
          <w:trHeight w:val="284"/>
        </w:trPr>
        <w:tc>
          <w:tcPr>
            <w:tcW w:w="2808" w:type="dxa"/>
          </w:tcPr>
          <w:p w:rsidR="003B5451" w:rsidRPr="009B7A2D" w:rsidRDefault="003B5451" w:rsidP="0051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="0004034A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>
              <w:rPr>
                <w:rFonts w:ascii="Arial" w:hAnsi="Arial" w:cs="Arial"/>
                <w:sz w:val="20"/>
                <w:szCs w:val="20"/>
              </w:rPr>
              <w:t>requested</w:t>
            </w:r>
          </w:p>
        </w:tc>
        <w:tc>
          <w:tcPr>
            <w:tcW w:w="7200" w:type="dxa"/>
          </w:tcPr>
          <w:p w:rsidR="003B5451" w:rsidRDefault="003B5451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03D" w:rsidRDefault="00C8403D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34A" w:rsidRDefault="0004034A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34A" w:rsidRDefault="0004034A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03D" w:rsidRDefault="00C8403D" w:rsidP="00514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03D" w:rsidRPr="009B7A2D" w:rsidRDefault="00C8403D" w:rsidP="00514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7A0" w:rsidRDefault="006127A0" w:rsidP="006127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B791B" w:rsidRDefault="0076420B" w:rsidP="002B791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fax </w:t>
      </w:r>
      <w:r w:rsidR="002B791B">
        <w:rPr>
          <w:rFonts w:ascii="Arial" w:hAnsi="Arial" w:cs="Arial"/>
          <w:sz w:val="20"/>
          <w:szCs w:val="20"/>
        </w:rPr>
        <w:t xml:space="preserve">the 2 pages </w:t>
      </w:r>
      <w:r>
        <w:rPr>
          <w:rFonts w:ascii="Arial" w:hAnsi="Arial" w:cs="Arial"/>
          <w:sz w:val="20"/>
          <w:szCs w:val="20"/>
        </w:rPr>
        <w:t>to St. Kitts Investment Promotion Agency</w:t>
      </w:r>
    </w:p>
    <w:p w:rsidR="0076420B" w:rsidRDefault="00680E0E" w:rsidP="002B791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25435">
        <w:rPr>
          <w:rFonts w:ascii="Arial" w:hAnsi="Arial" w:cs="Arial"/>
          <w:sz w:val="20"/>
          <w:szCs w:val="20"/>
        </w:rPr>
        <w:t>ax (869) 465-1154</w:t>
      </w:r>
    </w:p>
    <w:p w:rsidR="008C51D6" w:rsidRPr="009B7A2D" w:rsidRDefault="008C51D6" w:rsidP="006127A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B7A2D" w:rsidRPr="009B7A2D" w:rsidRDefault="00AB606F" w:rsidP="009B7A2D">
      <w:pPr>
        <w:rPr>
          <w:rFonts w:ascii="Arial" w:hAnsi="Arial" w:cs="Arial"/>
          <w:sz w:val="20"/>
          <w:szCs w:val="20"/>
        </w:rPr>
      </w:pPr>
      <w:r w:rsidRPr="009B7A2D">
        <w:rPr>
          <w:rFonts w:ascii="Arial" w:hAnsi="Arial" w:cs="Arial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7620</wp:posOffset>
                </wp:positionV>
                <wp:extent cx="5331460" cy="0"/>
                <wp:effectExtent l="9525" t="7620" r="1206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BD9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.6pt" to="34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Y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">
                <v:stroke dashstyle="dash"/>
              </v:line>
            </w:pict>
          </mc:Fallback>
        </mc:AlternateContent>
      </w:r>
    </w:p>
    <w:p w:rsidR="009B7A2D" w:rsidRPr="009B7A2D" w:rsidRDefault="009B7A2D" w:rsidP="009B7A2D">
      <w:pPr>
        <w:rPr>
          <w:rFonts w:ascii="Arial" w:hAnsi="Arial" w:cs="Arial"/>
          <w:sz w:val="20"/>
          <w:szCs w:val="20"/>
        </w:rPr>
      </w:pPr>
      <w:r w:rsidRPr="009B7A2D">
        <w:rPr>
          <w:rFonts w:ascii="Arial" w:hAnsi="Arial" w:cs="Arial"/>
          <w:sz w:val="20"/>
          <w:szCs w:val="20"/>
        </w:rPr>
        <w:t>Received by:</w:t>
      </w:r>
    </w:p>
    <w:p w:rsidR="009B7A2D" w:rsidRPr="009B7A2D" w:rsidRDefault="0076420B" w:rsidP="0076420B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B7A2D" w:rsidRPr="009B7A2D">
        <w:rPr>
          <w:rFonts w:ascii="Arial" w:hAnsi="Arial" w:cs="Arial"/>
          <w:sz w:val="20"/>
          <w:szCs w:val="20"/>
        </w:rPr>
        <w:t>: _____________________________________</w:t>
      </w:r>
      <w:r w:rsidR="005144EC">
        <w:rPr>
          <w:rFonts w:ascii="Arial" w:hAnsi="Arial" w:cs="Arial"/>
          <w:sz w:val="20"/>
          <w:szCs w:val="20"/>
        </w:rPr>
        <w:tab/>
      </w:r>
      <w:r w:rsidR="005144EC">
        <w:rPr>
          <w:rFonts w:ascii="Arial" w:hAnsi="Arial" w:cs="Arial"/>
          <w:sz w:val="20"/>
          <w:szCs w:val="20"/>
        </w:rPr>
        <w:tab/>
      </w:r>
      <w:r w:rsidR="009B7A2D" w:rsidRPr="009B7A2D">
        <w:rPr>
          <w:rFonts w:ascii="Arial" w:hAnsi="Arial" w:cs="Arial"/>
          <w:sz w:val="20"/>
          <w:szCs w:val="20"/>
        </w:rPr>
        <w:t>Date: ____________________</w:t>
      </w:r>
    </w:p>
    <w:p w:rsidR="009B7A2D" w:rsidRPr="009B7A2D" w:rsidRDefault="009B7A2D" w:rsidP="009B7A2D">
      <w:pPr>
        <w:rPr>
          <w:rFonts w:ascii="Arial" w:hAnsi="Arial" w:cs="Arial"/>
          <w:sz w:val="20"/>
          <w:szCs w:val="20"/>
        </w:rPr>
      </w:pPr>
      <w:r w:rsidRPr="009B7A2D">
        <w:rPr>
          <w:rFonts w:ascii="Arial" w:hAnsi="Arial" w:cs="Arial"/>
          <w:sz w:val="20"/>
          <w:szCs w:val="20"/>
        </w:rPr>
        <w:t>Referred to:</w:t>
      </w:r>
    </w:p>
    <w:p w:rsidR="009B7A2D" w:rsidRPr="009B7A2D" w:rsidRDefault="00915386" w:rsidP="005144EC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IPO</w:t>
      </w:r>
      <w:r w:rsidR="009B7A2D" w:rsidRPr="009B7A2D">
        <w:rPr>
          <w:rFonts w:ascii="Arial" w:hAnsi="Arial" w:cs="Arial"/>
          <w:sz w:val="20"/>
          <w:szCs w:val="20"/>
        </w:rPr>
        <w:t>:</w:t>
      </w:r>
      <w:r w:rsidR="005144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144EC">
        <w:rPr>
          <w:rFonts w:ascii="Arial" w:hAnsi="Arial" w:cs="Arial"/>
          <w:sz w:val="20"/>
          <w:szCs w:val="20"/>
        </w:rPr>
        <w:t>____</w:t>
      </w:r>
      <w:r w:rsidR="009B7A2D" w:rsidRPr="009B7A2D">
        <w:rPr>
          <w:rFonts w:ascii="Arial" w:hAnsi="Arial" w:cs="Arial"/>
          <w:sz w:val="20"/>
          <w:szCs w:val="20"/>
        </w:rPr>
        <w:t>_____</w:t>
      </w:r>
      <w:r w:rsidR="005144EC">
        <w:rPr>
          <w:rFonts w:ascii="Arial" w:hAnsi="Arial" w:cs="Arial"/>
          <w:sz w:val="20"/>
          <w:szCs w:val="20"/>
        </w:rPr>
        <w:t>_______________________</w:t>
      </w:r>
      <w:r w:rsidR="005144EC">
        <w:rPr>
          <w:rFonts w:ascii="Arial" w:hAnsi="Arial" w:cs="Arial"/>
          <w:sz w:val="20"/>
          <w:szCs w:val="20"/>
        </w:rPr>
        <w:tab/>
      </w:r>
      <w:r w:rsidR="005144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7A2D" w:rsidRPr="009B7A2D">
        <w:rPr>
          <w:rFonts w:ascii="Arial" w:hAnsi="Arial" w:cs="Arial"/>
          <w:sz w:val="20"/>
          <w:szCs w:val="20"/>
        </w:rPr>
        <w:t>Date: ____________________</w:t>
      </w:r>
    </w:p>
    <w:bookmarkEnd w:id="2"/>
    <w:p w:rsidR="001E269D" w:rsidRPr="009B7A2D" w:rsidRDefault="001E269D">
      <w:pPr>
        <w:rPr>
          <w:rFonts w:ascii="Arial" w:hAnsi="Arial" w:cs="Arial"/>
          <w:sz w:val="20"/>
          <w:szCs w:val="20"/>
        </w:rPr>
      </w:pPr>
    </w:p>
    <w:sectPr w:rsidR="001E269D" w:rsidRPr="009B7A2D" w:rsidSect="000917B8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2D" w:rsidRDefault="00427C2D">
      <w:r>
        <w:separator/>
      </w:r>
    </w:p>
  </w:endnote>
  <w:endnote w:type="continuationSeparator" w:id="0">
    <w:p w:rsidR="00427C2D" w:rsidRDefault="0042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FB" w:rsidRPr="00052D2A" w:rsidRDefault="00A97D0F" w:rsidP="00AB35C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3</w:t>
    </w:r>
    <w:r w:rsidRPr="00A97D0F">
      <w:rPr>
        <w:rFonts w:ascii="Arial" w:hAnsi="Arial" w:cs="Arial"/>
        <w:vertAlign w:val="superscript"/>
      </w:rPr>
      <w:t>rd</w:t>
    </w:r>
    <w:r>
      <w:rPr>
        <w:rFonts w:ascii="Arial" w:hAnsi="Arial" w:cs="Arial"/>
      </w:rPr>
      <w:t xml:space="preserve"> Floor</w:t>
    </w:r>
    <w:r w:rsidR="00AB35CB" w:rsidRPr="00052D2A">
      <w:rPr>
        <w:rFonts w:ascii="Arial" w:hAnsi="Arial" w:cs="Arial"/>
      </w:rPr>
      <w:t>,</w:t>
    </w:r>
    <w:r w:rsidR="00E867C6">
      <w:rPr>
        <w:rFonts w:ascii="Arial" w:hAnsi="Arial" w:cs="Arial"/>
      </w:rPr>
      <w:t xml:space="preserve"> Cable Building,</w:t>
    </w:r>
    <w:r>
      <w:rPr>
        <w:rFonts w:ascii="Arial" w:hAnsi="Arial" w:cs="Arial"/>
      </w:rPr>
      <w:t xml:space="preserve"> Cayon Street, </w:t>
    </w:r>
    <w:r w:rsidR="00AB35CB" w:rsidRPr="00052D2A">
      <w:rPr>
        <w:rFonts w:ascii="Arial" w:hAnsi="Arial" w:cs="Arial"/>
      </w:rPr>
      <w:t>Basseterre, St. Kitts</w:t>
    </w:r>
  </w:p>
  <w:p w:rsidR="00AB35CB" w:rsidRPr="00052D2A" w:rsidRDefault="00AB35CB" w:rsidP="00AB35CB">
    <w:pPr>
      <w:pStyle w:val="Footer"/>
      <w:jc w:val="center"/>
      <w:rPr>
        <w:rFonts w:ascii="Arial" w:hAnsi="Arial" w:cs="Arial"/>
      </w:rPr>
    </w:pPr>
    <w:r w:rsidRPr="00052D2A">
      <w:rPr>
        <w:rFonts w:ascii="Arial" w:hAnsi="Arial" w:cs="Arial"/>
      </w:rPr>
      <w:t>Tel. 869-465-1153 – Fax 869-465-1154</w:t>
    </w:r>
  </w:p>
  <w:p w:rsidR="00052D2A" w:rsidRPr="00052D2A" w:rsidRDefault="00052D2A" w:rsidP="00AB35CB">
    <w:pPr>
      <w:pStyle w:val="Footer"/>
      <w:jc w:val="center"/>
      <w:rPr>
        <w:rFonts w:ascii="Arial" w:hAnsi="Arial" w:cs="Arial"/>
      </w:rPr>
    </w:pPr>
    <w:r w:rsidRPr="00052D2A">
      <w:rPr>
        <w:rFonts w:ascii="Arial" w:hAnsi="Arial" w:cs="Arial"/>
      </w:rPr>
      <w:t xml:space="preserve">Email: </w:t>
    </w:r>
    <w:hyperlink r:id="rId1" w:history="1">
      <w:r w:rsidR="00E867C6" w:rsidRPr="001C2FA7">
        <w:rPr>
          <w:rStyle w:val="Hyperlink"/>
          <w:rFonts w:ascii="Arial" w:hAnsi="Arial" w:cs="Arial"/>
        </w:rPr>
        <w:t>info@investstkitts.kn</w:t>
      </w:r>
    </w:hyperlink>
    <w:r w:rsidR="00E867C6">
      <w:rPr>
        <w:rFonts w:ascii="Arial" w:hAnsi="Arial" w:cs="Arial"/>
      </w:rPr>
      <w:t xml:space="preserve"> </w:t>
    </w:r>
    <w:r w:rsidRPr="00052D2A">
      <w:rPr>
        <w:rFonts w:ascii="Arial" w:hAnsi="Arial" w:cs="Arial"/>
      </w:rPr>
      <w:t>– Website: www.</w:t>
    </w:r>
    <w:r w:rsidR="00E867C6">
      <w:rPr>
        <w:rFonts w:ascii="Arial" w:hAnsi="Arial" w:cs="Arial"/>
      </w:rPr>
      <w:t>investstkitts.kn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2D" w:rsidRDefault="00427C2D">
      <w:r>
        <w:separator/>
      </w:r>
    </w:p>
  </w:footnote>
  <w:footnote w:type="continuationSeparator" w:id="0">
    <w:p w:rsidR="00427C2D" w:rsidRDefault="0042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FB" w:rsidRPr="00052D2A" w:rsidRDefault="000E18FB" w:rsidP="00052D2A">
    <w:pPr>
      <w:pStyle w:val="Header"/>
      <w:jc w:val="center"/>
      <w:rPr>
        <w:rFonts w:ascii="Arial" w:hAnsi="Arial" w:cs="Arial"/>
        <w:sz w:val="32"/>
        <w:szCs w:val="32"/>
      </w:rPr>
    </w:pPr>
    <w:r w:rsidRPr="00052D2A">
      <w:rPr>
        <w:rFonts w:ascii="Arial" w:hAnsi="Arial" w:cs="Arial"/>
        <w:sz w:val="32"/>
        <w:szCs w:val="32"/>
      </w:rPr>
      <w:t>Saint Kitts Investment Promotion Agency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788"/>
    <w:multiLevelType w:val="hybridMultilevel"/>
    <w:tmpl w:val="CC22C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6302D"/>
    <w:multiLevelType w:val="hybridMultilevel"/>
    <w:tmpl w:val="FC54B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9F"/>
    <w:rsid w:val="00020581"/>
    <w:rsid w:val="0004034A"/>
    <w:rsid w:val="00052D2A"/>
    <w:rsid w:val="00061614"/>
    <w:rsid w:val="00062C89"/>
    <w:rsid w:val="00074CD4"/>
    <w:rsid w:val="00084F4C"/>
    <w:rsid w:val="000917B8"/>
    <w:rsid w:val="000C34BD"/>
    <w:rsid w:val="000E1856"/>
    <w:rsid w:val="000E18FB"/>
    <w:rsid w:val="000E1BCD"/>
    <w:rsid w:val="001108BB"/>
    <w:rsid w:val="00123A6A"/>
    <w:rsid w:val="00134BBF"/>
    <w:rsid w:val="00161193"/>
    <w:rsid w:val="001938CA"/>
    <w:rsid w:val="001A1E0C"/>
    <w:rsid w:val="001A5B28"/>
    <w:rsid w:val="001B401F"/>
    <w:rsid w:val="001C71D6"/>
    <w:rsid w:val="001E269D"/>
    <w:rsid w:val="0021086C"/>
    <w:rsid w:val="002126C0"/>
    <w:rsid w:val="00213C4D"/>
    <w:rsid w:val="00225435"/>
    <w:rsid w:val="0023574A"/>
    <w:rsid w:val="00294EFE"/>
    <w:rsid w:val="002B385C"/>
    <w:rsid w:val="002B791B"/>
    <w:rsid w:val="002C719C"/>
    <w:rsid w:val="002D4EF2"/>
    <w:rsid w:val="003230EF"/>
    <w:rsid w:val="00355245"/>
    <w:rsid w:val="00370F13"/>
    <w:rsid w:val="00374CE2"/>
    <w:rsid w:val="0039627E"/>
    <w:rsid w:val="003A53AE"/>
    <w:rsid w:val="003B5451"/>
    <w:rsid w:val="003D1D96"/>
    <w:rsid w:val="003F29FC"/>
    <w:rsid w:val="00427C2D"/>
    <w:rsid w:val="0045656F"/>
    <w:rsid w:val="00492BCF"/>
    <w:rsid w:val="004F0427"/>
    <w:rsid w:val="00502781"/>
    <w:rsid w:val="00506F68"/>
    <w:rsid w:val="005144EC"/>
    <w:rsid w:val="00524B55"/>
    <w:rsid w:val="005440F8"/>
    <w:rsid w:val="0054435B"/>
    <w:rsid w:val="00584C11"/>
    <w:rsid w:val="005A2FC7"/>
    <w:rsid w:val="005C7D89"/>
    <w:rsid w:val="006127A0"/>
    <w:rsid w:val="0062421B"/>
    <w:rsid w:val="00651460"/>
    <w:rsid w:val="0065642B"/>
    <w:rsid w:val="00667AC2"/>
    <w:rsid w:val="00680E0E"/>
    <w:rsid w:val="006E1C4F"/>
    <w:rsid w:val="007275B5"/>
    <w:rsid w:val="00755517"/>
    <w:rsid w:val="0076420B"/>
    <w:rsid w:val="00787388"/>
    <w:rsid w:val="007B1D3D"/>
    <w:rsid w:val="007C2484"/>
    <w:rsid w:val="007D54A9"/>
    <w:rsid w:val="007F4AC5"/>
    <w:rsid w:val="00811349"/>
    <w:rsid w:val="00842891"/>
    <w:rsid w:val="00844519"/>
    <w:rsid w:val="0089093B"/>
    <w:rsid w:val="008B5506"/>
    <w:rsid w:val="008B67EE"/>
    <w:rsid w:val="008C51D6"/>
    <w:rsid w:val="00905D2A"/>
    <w:rsid w:val="009064FD"/>
    <w:rsid w:val="00915386"/>
    <w:rsid w:val="0095513A"/>
    <w:rsid w:val="00980E5E"/>
    <w:rsid w:val="00984393"/>
    <w:rsid w:val="009B2A2A"/>
    <w:rsid w:val="009B3464"/>
    <w:rsid w:val="009B5147"/>
    <w:rsid w:val="009B7A2D"/>
    <w:rsid w:val="009C7300"/>
    <w:rsid w:val="00A13FCD"/>
    <w:rsid w:val="00A20943"/>
    <w:rsid w:val="00A97D0F"/>
    <w:rsid w:val="00AA2B8B"/>
    <w:rsid w:val="00AB35CB"/>
    <w:rsid w:val="00AB606F"/>
    <w:rsid w:val="00AF11EF"/>
    <w:rsid w:val="00B23F64"/>
    <w:rsid w:val="00B32D06"/>
    <w:rsid w:val="00B36660"/>
    <w:rsid w:val="00B423FD"/>
    <w:rsid w:val="00B80070"/>
    <w:rsid w:val="00B8511E"/>
    <w:rsid w:val="00B86B97"/>
    <w:rsid w:val="00BC18F9"/>
    <w:rsid w:val="00BE6DB0"/>
    <w:rsid w:val="00BF777B"/>
    <w:rsid w:val="00C00FB6"/>
    <w:rsid w:val="00C07C22"/>
    <w:rsid w:val="00C102AF"/>
    <w:rsid w:val="00C1370F"/>
    <w:rsid w:val="00C255D4"/>
    <w:rsid w:val="00C34F9E"/>
    <w:rsid w:val="00C37524"/>
    <w:rsid w:val="00C6113E"/>
    <w:rsid w:val="00C640C8"/>
    <w:rsid w:val="00C74452"/>
    <w:rsid w:val="00C8403D"/>
    <w:rsid w:val="00C86682"/>
    <w:rsid w:val="00CC1793"/>
    <w:rsid w:val="00CE38A8"/>
    <w:rsid w:val="00CF53B2"/>
    <w:rsid w:val="00D45AA7"/>
    <w:rsid w:val="00D51D45"/>
    <w:rsid w:val="00DA7934"/>
    <w:rsid w:val="00DD3E51"/>
    <w:rsid w:val="00DF5125"/>
    <w:rsid w:val="00DF78DC"/>
    <w:rsid w:val="00E01B51"/>
    <w:rsid w:val="00E25963"/>
    <w:rsid w:val="00E35AF8"/>
    <w:rsid w:val="00E6352D"/>
    <w:rsid w:val="00E678B4"/>
    <w:rsid w:val="00E8259F"/>
    <w:rsid w:val="00E867C6"/>
    <w:rsid w:val="00EB014D"/>
    <w:rsid w:val="00EC4B95"/>
    <w:rsid w:val="00F00E85"/>
    <w:rsid w:val="00F06D66"/>
    <w:rsid w:val="00F460F6"/>
    <w:rsid w:val="00F47CEE"/>
    <w:rsid w:val="00F5482D"/>
    <w:rsid w:val="00F76206"/>
    <w:rsid w:val="00F833EE"/>
    <w:rsid w:val="00F845A0"/>
    <w:rsid w:val="00F91680"/>
    <w:rsid w:val="00FC4906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9B213-678E-4EB1-91FC-D6D8255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1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veststkitts.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Project Profile</vt:lpstr>
    </vt:vector>
  </TitlesOfParts>
  <Manager>Deborah Hackshaw</Manager>
  <Company>Chemonics/Dexis Consortium for USAID</Company>
  <LinksUpToDate>false</LinksUpToDate>
  <CharactersWithSpaces>1787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mailto:info@stkittsipa.org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Project Profile</dc:title>
  <dc:subject>Investment Promotion</dc:subject>
  <dc:creator>Armando E. Heilbron</dc:creator>
  <cp:keywords/>
  <dc:description/>
  <cp:lastModifiedBy>Leanne Yasmin Knight</cp:lastModifiedBy>
  <cp:revision>3</cp:revision>
  <cp:lastPrinted>2008-01-09T12:52:00Z</cp:lastPrinted>
  <dcterms:created xsi:type="dcterms:W3CDTF">2016-03-17T15:01:00Z</dcterms:created>
  <dcterms:modified xsi:type="dcterms:W3CDTF">2016-03-17T15:03:00Z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1006576652</vt:i4>
  </property>
  <property fmtid="{D5CDD505-2E9C-101B-9397-08002B2CF9AE}" pid="3" name="_EmailSubject">
    <vt:lpwstr>Emailing: Frequently Asked Questions about SKIPA + registry + IPP</vt:lpwstr>
  </property>
  <property fmtid="{D5CDD505-2E9C-101B-9397-08002B2CF9AE}" pid="4" name="_AuthorEmail">
    <vt:lpwstr>aheilbron@infinitumcr.com</vt:lpwstr>
  </property>
  <property fmtid="{D5CDD505-2E9C-101B-9397-08002B2CF9AE}" pid="5" name="_AuthorEmailDisplayName">
    <vt:lpwstr>Armando Heilbron</vt:lpwstr>
  </property>
  <property fmtid="{D5CDD505-2E9C-101B-9397-08002B2CF9AE}" pid="6" name="_ReviewingToolsShownOnce">
    <vt:lpwstr/>
  </property>
</Properties>
</file>